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9542" w14:textId="024A94D0" w:rsidR="00D64198" w:rsidRPr="00A82F54" w:rsidRDefault="00267E05" w:rsidP="00A82F54">
      <w:pPr>
        <w:spacing w:after="0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>Spaghetti Bolognaise wit</w:t>
      </w:r>
      <w:r w:rsidR="00F04FC9">
        <w:rPr>
          <w:rFonts w:cstheme="minorHAnsi"/>
          <w:b/>
        </w:rPr>
        <w:t>hout the spaghetti</w:t>
      </w:r>
    </w:p>
    <w:bookmarkEnd w:id="0"/>
    <w:p w14:paraId="39EAC8A3" w14:textId="286259C8" w:rsidR="00BF1D26" w:rsidRPr="00A82F54" w:rsidRDefault="00BF1D26" w:rsidP="00A82F54">
      <w:pPr>
        <w:spacing w:after="0"/>
        <w:rPr>
          <w:rFonts w:cstheme="minorHAnsi"/>
          <w:i/>
        </w:rPr>
      </w:pPr>
      <w:r w:rsidRPr="00A82F54">
        <w:rPr>
          <w:rFonts w:cstheme="minorHAnsi"/>
          <w:i/>
        </w:rPr>
        <w:t>_4 people_</w:t>
      </w:r>
    </w:p>
    <w:p w14:paraId="601B17E9" w14:textId="6BFD875B" w:rsidR="00BF1D26" w:rsidRDefault="00F04FC9" w:rsidP="00A82F54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So exciting – you </w:t>
      </w:r>
      <w:r w:rsidR="00AB710F">
        <w:rPr>
          <w:rFonts w:cstheme="minorHAnsi"/>
          <w:i/>
        </w:rPr>
        <w:t>must</w:t>
      </w:r>
      <w:r>
        <w:rPr>
          <w:rFonts w:cstheme="minorHAnsi"/>
          <w:i/>
        </w:rPr>
        <w:t xml:space="preserve"> try this recipe</w:t>
      </w:r>
      <w:r w:rsidR="00AD6C20">
        <w:rPr>
          <w:rFonts w:cstheme="minorHAnsi"/>
          <w:i/>
        </w:rPr>
        <w:t>! Once you start eating this healthy, interesting bolognaise, you can’t stop!</w:t>
      </w:r>
    </w:p>
    <w:p w14:paraId="3FAE0C85" w14:textId="132324FC" w:rsidR="00BF1D26" w:rsidRPr="00A82F54" w:rsidRDefault="00BF1D26" w:rsidP="00A82F54">
      <w:pPr>
        <w:spacing w:after="0"/>
        <w:rPr>
          <w:rFonts w:cstheme="minorHAnsi"/>
        </w:rPr>
      </w:pPr>
    </w:p>
    <w:p w14:paraId="1CF976F9" w14:textId="62FD8C19" w:rsidR="00A82F54" w:rsidRPr="00AD6C20" w:rsidRDefault="00BF1D26" w:rsidP="00A82F54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Ingredients:</w:t>
      </w:r>
    </w:p>
    <w:p w14:paraId="44BB8FD0" w14:textId="33F48B40" w:rsidR="00690598" w:rsidRDefault="00690598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2 T olive oil </w:t>
      </w:r>
    </w:p>
    <w:p w14:paraId="478EECDE" w14:textId="79533B1D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1 onion diced finely </w:t>
      </w:r>
    </w:p>
    <w:p w14:paraId="090FCBCA" w14:textId="5C4B7A67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½ green pepper diced finely</w:t>
      </w:r>
    </w:p>
    <w:p w14:paraId="56A39F3A" w14:textId="76F9AE50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1 t garlic</w:t>
      </w:r>
    </w:p>
    <w:p w14:paraId="63A117FD" w14:textId="1EEA85DC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500g mince</w:t>
      </w:r>
    </w:p>
    <w:p w14:paraId="1BE21867" w14:textId="261E11FB" w:rsidR="00690598" w:rsidRDefault="00690598" w:rsidP="00690598">
      <w:pPr>
        <w:spacing w:after="0"/>
        <w:rPr>
          <w:rFonts w:cstheme="minorHAnsi"/>
        </w:rPr>
      </w:pPr>
      <w:r>
        <w:rPr>
          <w:rFonts w:cstheme="minorHAnsi"/>
        </w:rPr>
        <w:t>Salt and pepper</w:t>
      </w:r>
      <w:r w:rsidR="00AD6C20">
        <w:rPr>
          <w:rFonts w:cstheme="minorHAnsi"/>
        </w:rPr>
        <w:t xml:space="preserve"> to taste (no need for other spices)</w:t>
      </w:r>
    </w:p>
    <w:p w14:paraId="51FE4774" w14:textId="77777777" w:rsidR="00F04FC9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1 cup mushrooms</w:t>
      </w:r>
    </w:p>
    <w:p w14:paraId="3E1FD54F" w14:textId="29A23472" w:rsidR="00AD6C20" w:rsidRDefault="00F04FC9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1 x Tinned </w:t>
      </w:r>
      <w:r w:rsidR="00AD6C20">
        <w:rPr>
          <w:rFonts w:cstheme="minorHAnsi"/>
        </w:rPr>
        <w:t>tomato</w:t>
      </w:r>
      <w:r>
        <w:rPr>
          <w:rFonts w:cstheme="minorHAnsi"/>
        </w:rPr>
        <w:t>es</w:t>
      </w:r>
    </w:p>
    <w:p w14:paraId="5DD9CE12" w14:textId="2D2E8405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½ cup water</w:t>
      </w:r>
    </w:p>
    <w:p w14:paraId="6C8B8B55" w14:textId="211FD95D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1 T </w:t>
      </w:r>
      <w:r w:rsidR="00672F51">
        <w:rPr>
          <w:rFonts w:cstheme="minorHAnsi"/>
        </w:rPr>
        <w:t>C</w:t>
      </w:r>
      <w:r>
        <w:rPr>
          <w:rFonts w:cstheme="minorHAnsi"/>
        </w:rPr>
        <w:t>arb smart tomato sauce</w:t>
      </w:r>
    </w:p>
    <w:p w14:paraId="7EE58E49" w14:textId="637AB452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>1 T Carb smart BBQ sauce</w:t>
      </w:r>
    </w:p>
    <w:p w14:paraId="7564A718" w14:textId="4AC8AF02" w:rsidR="00AD6C20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1 T Carb smart chutney </w:t>
      </w:r>
    </w:p>
    <w:p w14:paraId="0FEEB1ED" w14:textId="41EDB95A" w:rsidR="00AB710F" w:rsidRDefault="00AB710F" w:rsidP="00690598">
      <w:pPr>
        <w:spacing w:after="0"/>
        <w:rPr>
          <w:rFonts w:cstheme="minorHAnsi"/>
        </w:rPr>
      </w:pPr>
      <w:r>
        <w:rPr>
          <w:rFonts w:cstheme="minorHAnsi"/>
        </w:rPr>
        <w:t>1 T balsamic reduction</w:t>
      </w:r>
    </w:p>
    <w:p w14:paraId="295B6378" w14:textId="748FC6C0" w:rsidR="00F04FC9" w:rsidRDefault="00AD6C20" w:rsidP="00690598">
      <w:pPr>
        <w:spacing w:after="0"/>
        <w:rPr>
          <w:rFonts w:cstheme="minorHAnsi"/>
        </w:rPr>
      </w:pPr>
      <w:r>
        <w:rPr>
          <w:rFonts w:cstheme="minorHAnsi"/>
        </w:rPr>
        <w:t xml:space="preserve">2 </w:t>
      </w:r>
      <w:r w:rsidR="00672F51">
        <w:rPr>
          <w:rFonts w:cstheme="minorHAnsi"/>
        </w:rPr>
        <w:t>baby</w:t>
      </w:r>
      <w:r>
        <w:rPr>
          <w:rFonts w:cstheme="minorHAnsi"/>
        </w:rPr>
        <w:t xml:space="preserve"> cabbage</w:t>
      </w:r>
      <w:r w:rsidR="00F04FC9">
        <w:rPr>
          <w:rFonts w:cstheme="minorHAnsi"/>
        </w:rPr>
        <w:t xml:space="preserve"> sliced </w:t>
      </w:r>
      <w:r w:rsidR="00672F51">
        <w:rPr>
          <w:rFonts w:cstheme="minorHAnsi"/>
        </w:rPr>
        <w:t>finely</w:t>
      </w:r>
    </w:p>
    <w:p w14:paraId="5A0AFBF1" w14:textId="57301C4B" w:rsidR="00BF1D26" w:rsidRPr="00A82F54" w:rsidRDefault="00BF1D26" w:rsidP="00A82F54">
      <w:pPr>
        <w:spacing w:after="0"/>
        <w:rPr>
          <w:rFonts w:cstheme="minorHAnsi"/>
        </w:rPr>
      </w:pPr>
    </w:p>
    <w:p w14:paraId="6BBA3C6A" w14:textId="56386168" w:rsidR="00BF1D26" w:rsidRPr="00A82F54" w:rsidRDefault="00BF1D26" w:rsidP="00A82F54">
      <w:pPr>
        <w:spacing w:after="0"/>
        <w:rPr>
          <w:rFonts w:cstheme="minorHAnsi"/>
          <w:b/>
        </w:rPr>
      </w:pPr>
      <w:r w:rsidRPr="00A82F54">
        <w:rPr>
          <w:rFonts w:cstheme="minorHAnsi"/>
          <w:b/>
        </w:rPr>
        <w:t>Method:</w:t>
      </w:r>
    </w:p>
    <w:p w14:paraId="52D381CB" w14:textId="29D60FBD" w:rsidR="00BF1D26" w:rsidRDefault="00F04FC9" w:rsidP="00690598">
      <w:pPr>
        <w:pStyle w:val="ListParagraph"/>
        <w:numPr>
          <w:ilvl w:val="0"/>
          <w:numId w:val="1"/>
        </w:numPr>
        <w:spacing w:after="0"/>
      </w:pPr>
      <w:r>
        <w:t xml:space="preserve">Heat the oil in a large pan over low heat. Add the onion and green pepper and cook until soft, about 5 – 10 minutes. Add the garlic and mince and cook for another 10 – 15 minutes until the mince starts to brown. Remember salt and pepper!! Finally add the mushrooms, tinned tomatoes and the water. Once the sauce has thickened, add the </w:t>
      </w:r>
      <w:r w:rsidR="00672F51">
        <w:t>C</w:t>
      </w:r>
      <w:r>
        <w:t xml:space="preserve">arb smart ingredients </w:t>
      </w:r>
      <w:r w:rsidR="00AB710F">
        <w:t xml:space="preserve">as well as the balsamic reduction </w:t>
      </w:r>
      <w:r>
        <w:t>until caramelised! This will take the Bolognaise to another level – it is just wonderful</w:t>
      </w:r>
      <w:r w:rsidR="00AB710F">
        <w:t xml:space="preserve"> and a smart choice</w:t>
      </w:r>
      <w:r>
        <w:t xml:space="preserve">! </w:t>
      </w:r>
      <w:r w:rsidR="00672F51" w:rsidRPr="00672F51">
        <w:t xml:space="preserve">Try not to eat </w:t>
      </w:r>
      <w:r w:rsidR="00672F51" w:rsidRPr="00672F51">
        <w:t>spoon</w:t>
      </w:r>
      <w:r w:rsidR="00672F51">
        <w:t xml:space="preserve">sful </w:t>
      </w:r>
      <w:r w:rsidR="00672F51" w:rsidRPr="00672F51">
        <w:t>of the Bolognaise while you are waiting for it to caramelise</w:t>
      </w:r>
      <w:r w:rsidR="00672F51">
        <w:t xml:space="preserve"> </w:t>
      </w:r>
      <w:r w:rsidR="00672F51">
        <w:rPr>
          <w:rFonts w:ascii="Segoe UI Emoji" w:eastAsia="Segoe UI Emoji" w:hAnsi="Segoe UI Emoji" w:cs="Segoe UI Emoji"/>
        </w:rPr>
        <w:t>😊</w:t>
      </w:r>
    </w:p>
    <w:p w14:paraId="69C95023" w14:textId="6596F056" w:rsidR="00BF1D26" w:rsidRDefault="00672F51" w:rsidP="00F04FC9">
      <w:pPr>
        <w:pStyle w:val="ListParagraph"/>
        <w:numPr>
          <w:ilvl w:val="0"/>
          <w:numId w:val="1"/>
        </w:numPr>
        <w:spacing w:after="0"/>
      </w:pPr>
      <w:r>
        <w:t>Heat a frying pan over a high heat and add a dash of olive oil. Add the finely sliced cabbage and stir fry for 3 – 4 minutes or until just tender. And WHALA – there you have your guilt free spaghetti!!!!</w:t>
      </w:r>
    </w:p>
    <w:p w14:paraId="6A8F07AE" w14:textId="4D2161BC" w:rsidR="00672F51" w:rsidRDefault="00672F51" w:rsidP="00F04FC9">
      <w:pPr>
        <w:pStyle w:val="ListParagraph"/>
        <w:numPr>
          <w:ilvl w:val="0"/>
          <w:numId w:val="1"/>
        </w:numPr>
        <w:spacing w:after="0"/>
      </w:pPr>
      <w:r>
        <w:t xml:space="preserve">Season with salt, and finish of with a hint of chili and basil leaves. </w:t>
      </w:r>
    </w:p>
    <w:sectPr w:rsidR="00672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D26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BE2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4003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2710"/>
    <w:rsid w:val="001A292D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12A7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66B8"/>
    <w:rsid w:val="0023342B"/>
    <w:rsid w:val="0023382B"/>
    <w:rsid w:val="00233F8D"/>
    <w:rsid w:val="00235159"/>
    <w:rsid w:val="002368DA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67E05"/>
    <w:rsid w:val="002705D5"/>
    <w:rsid w:val="00271019"/>
    <w:rsid w:val="00272F99"/>
    <w:rsid w:val="00273622"/>
    <w:rsid w:val="00273AD7"/>
    <w:rsid w:val="00274C28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2CCB"/>
    <w:rsid w:val="004A5019"/>
    <w:rsid w:val="004A5417"/>
    <w:rsid w:val="004A6861"/>
    <w:rsid w:val="004B03BA"/>
    <w:rsid w:val="004B0EE1"/>
    <w:rsid w:val="004B351E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600"/>
    <w:rsid w:val="005863CA"/>
    <w:rsid w:val="00587E4A"/>
    <w:rsid w:val="0059069C"/>
    <w:rsid w:val="00592599"/>
    <w:rsid w:val="0059266D"/>
    <w:rsid w:val="00592787"/>
    <w:rsid w:val="00594471"/>
    <w:rsid w:val="00594C51"/>
    <w:rsid w:val="005954C3"/>
    <w:rsid w:val="00596B60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2F51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98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4BF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4173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2F54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10F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6C20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6C8E"/>
    <w:rsid w:val="00B87898"/>
    <w:rsid w:val="00B937C4"/>
    <w:rsid w:val="00B94637"/>
    <w:rsid w:val="00B94E35"/>
    <w:rsid w:val="00B9513A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5AFE"/>
    <w:rsid w:val="00BF137B"/>
    <w:rsid w:val="00BF1D26"/>
    <w:rsid w:val="00BF3755"/>
    <w:rsid w:val="00BF470C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A20"/>
    <w:rsid w:val="00D427AB"/>
    <w:rsid w:val="00D42D78"/>
    <w:rsid w:val="00D43E4E"/>
    <w:rsid w:val="00D440CD"/>
    <w:rsid w:val="00D46FE4"/>
    <w:rsid w:val="00D50088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30E61"/>
    <w:rsid w:val="00E31F93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4FC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428FA"/>
  <w15:chartTrackingRefBased/>
  <w15:docId w15:val="{EA36C1BA-F042-40E0-9760-9FB581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Laruchelle Erasmus</cp:lastModifiedBy>
  <cp:revision>2</cp:revision>
  <dcterms:created xsi:type="dcterms:W3CDTF">2019-01-15T16:40:00Z</dcterms:created>
  <dcterms:modified xsi:type="dcterms:W3CDTF">2019-01-15T16:40:00Z</dcterms:modified>
</cp:coreProperties>
</file>